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7E06A" w14:textId="77777777" w:rsidR="00613935" w:rsidRDefault="00613935" w:rsidP="003F7F25">
      <w:pPr>
        <w:spacing w:before="57"/>
        <w:ind w:left="3368" w:right="2428" w:hanging="5"/>
        <w:jc w:val="center"/>
        <w:rPr>
          <w:rFonts w:ascii="Arial" w:hAnsi="Arial" w:cs="Arial"/>
          <w:b/>
          <w:color w:val="FF0000"/>
          <w:sz w:val="28"/>
          <w:szCs w:val="20"/>
          <w:lang w:val="en-IN"/>
        </w:rPr>
      </w:pPr>
    </w:p>
    <w:p w14:paraId="08112EA6" w14:textId="2348435E" w:rsidR="00613935" w:rsidRDefault="00613935" w:rsidP="00613935">
      <w:pPr>
        <w:spacing w:before="57"/>
        <w:ind w:left="284" w:right="1152"/>
        <w:jc w:val="center"/>
        <w:rPr>
          <w:rFonts w:ascii="Arial" w:hAnsi="Arial" w:cs="Arial"/>
          <w:b/>
          <w:color w:val="FF0000"/>
          <w:sz w:val="28"/>
          <w:szCs w:val="20"/>
          <w:lang w:val="en-IN"/>
        </w:rPr>
      </w:pPr>
      <w:r>
        <w:rPr>
          <w:rFonts w:ascii="SimSun"/>
          <w:noProof/>
          <w:sz w:val="24"/>
        </w:rPr>
        <w:drawing>
          <wp:inline distT="0" distB="0" distL="0" distR="0" wp14:anchorId="264D2413" wp14:editId="5A9A9663">
            <wp:extent cx="7353320" cy="2200589"/>
            <wp:effectExtent l="0" t="0" r="0" b="9525"/>
            <wp:docPr id="128329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9704" name="Picture 1283297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512" cy="22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C791" w14:textId="77777777" w:rsidR="00613935" w:rsidRDefault="00613935" w:rsidP="003F7F25">
      <w:pPr>
        <w:spacing w:before="57"/>
        <w:ind w:left="3368" w:right="2428" w:hanging="5"/>
        <w:jc w:val="center"/>
        <w:rPr>
          <w:rFonts w:ascii="Arial" w:hAnsi="Arial" w:cs="Arial"/>
          <w:b/>
          <w:color w:val="FF0000"/>
          <w:sz w:val="28"/>
          <w:szCs w:val="20"/>
          <w:lang w:val="en-IN"/>
        </w:rPr>
      </w:pPr>
    </w:p>
    <w:p w14:paraId="7495D115" w14:textId="52251F24" w:rsidR="000B625E" w:rsidRDefault="00730037" w:rsidP="00613935">
      <w:pPr>
        <w:spacing w:before="269"/>
        <w:ind w:left="1843" w:right="160" w:hanging="567"/>
        <w:jc w:val="center"/>
        <w:rPr>
          <w:sz w:val="42"/>
        </w:rPr>
      </w:pPr>
      <w:r>
        <w:rPr>
          <w:b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84A58" wp14:editId="6640EEC2">
                <wp:simplePos x="0" y="0"/>
                <wp:positionH relativeFrom="page">
                  <wp:posOffset>313267</wp:posOffset>
                </wp:positionH>
                <wp:positionV relativeFrom="paragraph">
                  <wp:posOffset>481542</wp:posOffset>
                </wp:positionV>
                <wp:extent cx="3022600" cy="4501515"/>
                <wp:effectExtent l="0" t="0" r="635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4501515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8FAD" w14:textId="7DF08EF4" w:rsidR="0014575A" w:rsidRDefault="0014575A" w:rsidP="003F7F25">
                            <w:pPr>
                              <w:pStyle w:val="yiv2496558495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color w:val="C00000"/>
                                <w:sz w:val="26"/>
                              </w:rPr>
                            </w:pPr>
                          </w:p>
                          <w:p w14:paraId="72D78A72" w14:textId="77777777" w:rsidR="00E0483D" w:rsidRDefault="00E0483D" w:rsidP="003B17C4">
                            <w:pPr>
                              <w:spacing w:line="298" w:lineRule="exact"/>
                              <w:ind w:right="172"/>
                              <w:rPr>
                                <w:b/>
                                <w:color w:val="C00000"/>
                                <w:sz w:val="26"/>
                                <w:szCs w:val="24"/>
                              </w:rPr>
                            </w:pPr>
                          </w:p>
                          <w:p w14:paraId="5FBA2709" w14:textId="77777777" w:rsidR="003F7F25" w:rsidRDefault="003F7F25" w:rsidP="003F7F25">
                            <w:pPr>
                              <w:spacing w:before="197"/>
                              <w:ind w:right="20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Important Dates:</w:t>
                            </w:r>
                          </w:p>
                          <w:p w14:paraId="3E4BAC7D" w14:textId="2BBFB5B6" w:rsidR="003F7F25" w:rsidRPr="009D5C54" w:rsidRDefault="003F7F25" w:rsidP="003F7F25">
                            <w:pPr>
                              <w:pStyle w:val="BodyText"/>
                              <w:tabs>
                                <w:tab w:val="left" w:pos="142"/>
                              </w:tabs>
                              <w:spacing w:before="9" w:line="259" w:lineRule="auto"/>
                              <w:ind w:left="142" w:right="20"/>
                              <w:rPr>
                                <w:sz w:val="25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 xml:space="preserve">Paper Submission: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November 15,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>2024</w:t>
                            </w:r>
                          </w:p>
                          <w:p w14:paraId="78250209" w14:textId="7578C118" w:rsidR="003F7F25" w:rsidRPr="009D5C54" w:rsidRDefault="003F7F25" w:rsidP="003F7F25">
                            <w:pPr>
                              <w:pStyle w:val="BodyText"/>
                              <w:tabs>
                                <w:tab w:val="left" w:pos="142"/>
                              </w:tabs>
                              <w:spacing w:before="1" w:line="259" w:lineRule="auto"/>
                              <w:ind w:left="142" w:right="20"/>
                              <w:jc w:val="center"/>
                            </w:pPr>
                            <w:r>
                              <w:t>Notification of Accep</w:t>
                            </w:r>
                            <w:r>
                              <w:t>tance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>December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 15,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 2024</w:t>
                            </w:r>
                          </w:p>
                          <w:p w14:paraId="3ECC102D" w14:textId="651C79D2" w:rsidR="003F7F25" w:rsidRDefault="003F7F25" w:rsidP="003F7F25">
                            <w:pPr>
                              <w:pStyle w:val="BodyText"/>
                              <w:tabs>
                                <w:tab w:val="left" w:pos="142"/>
                              </w:tabs>
                              <w:spacing w:before="1" w:line="259" w:lineRule="auto"/>
                              <w:ind w:left="142" w:right="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</w:pPr>
                            <w:r>
                              <w:t xml:space="preserve">Camera Ready &amp; Registration: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January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5,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>2025</w:t>
                            </w:r>
                          </w:p>
                          <w:p w14:paraId="38FB0DA0" w14:textId="59F80F03" w:rsidR="003F7F25" w:rsidRPr="003F7F25" w:rsidRDefault="003F7F25" w:rsidP="003F7F25">
                            <w:pPr>
                              <w:pStyle w:val="BodyText"/>
                              <w:tabs>
                                <w:tab w:val="left" w:pos="142"/>
                              </w:tabs>
                              <w:spacing w:before="1" w:line="259" w:lineRule="auto"/>
                              <w:ind w:left="142" w:right="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 </w:t>
                            </w:r>
                            <w:r w:rsidRPr="003F7F25">
                              <w:rPr>
                                <w:color w:val="1D2228"/>
                                <w:lang w:val="en-IN"/>
                              </w:rPr>
                              <w:t>Conference Dates</w:t>
                            </w:r>
                            <w:r w:rsidRPr="003F7F25">
                              <w:rPr>
                                <w:rFonts w:ascii="Arial" w:hAnsi="Arial" w:cs="Arial"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 xml:space="preserve">: </w:t>
                            </w:r>
                            <w:r w:rsidRPr="003F7F25">
                              <w:rPr>
                                <w:rFonts w:ascii="Arial" w:hAnsi="Arial" w:cs="Arial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lang w:val="en-IN"/>
                              </w:rPr>
                              <w:t>May 2-3, 2025</w:t>
                            </w:r>
                          </w:p>
                          <w:p w14:paraId="02DE3810" w14:textId="77777777" w:rsidR="003F7F25" w:rsidRDefault="003F7F25" w:rsidP="00E0483D">
                            <w:pPr>
                              <w:ind w:left="111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9606195" w14:textId="77777777" w:rsidR="00730037" w:rsidRDefault="00730037" w:rsidP="00E0483D">
                            <w:pPr>
                              <w:ind w:left="111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1F5D1698" w14:textId="77777777" w:rsidR="003F7F25" w:rsidRDefault="003F7F25" w:rsidP="003F7F25">
                            <w:pPr>
                              <w:ind w:left="54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Publication</w:t>
                            </w:r>
                          </w:p>
                          <w:p w14:paraId="51388B5A" w14:textId="31787A1D" w:rsidR="003F7F25" w:rsidRDefault="003F7F25" w:rsidP="003F7F25">
                            <w:pPr>
                              <w:pStyle w:val="BodyText"/>
                              <w:spacing w:before="18" w:line="261" w:lineRule="auto"/>
                              <w:ind w:left="198" w:right="192"/>
                              <w:jc w:val="center"/>
                            </w:pPr>
                            <w:r>
                              <w:t>All accepted and registered papers of th</w:t>
                            </w:r>
                            <w:r>
                              <w:t>e</w:t>
                            </w:r>
                            <w:r>
                              <w:t xml:space="preserve"> special session </w:t>
                            </w:r>
                            <w:r w:rsidRPr="00654F74">
                              <w:t>will be s</w:t>
                            </w:r>
                            <w:r>
                              <w:t xml:space="preserve">ubmitted </w:t>
                            </w:r>
                            <w:r>
                              <w:t xml:space="preserve">to Springer </w:t>
                            </w:r>
                            <w:r>
                              <w:t>for inclusion in</w:t>
                            </w:r>
                            <w:r>
                              <w:t xml:space="preserve"> its prestigious series “Communications in Computer and Information Science” (</w:t>
                            </w:r>
                            <w:r>
                              <w:t>SCOPUS</w:t>
                            </w:r>
                            <w:r>
                              <w:t xml:space="preserve"> Indexed)</w:t>
                            </w:r>
                            <w:r>
                              <w:t>.</w:t>
                            </w:r>
                          </w:p>
                          <w:p w14:paraId="29434E6B" w14:textId="77777777" w:rsidR="003F7F25" w:rsidRDefault="003F7F25" w:rsidP="00E0483D">
                            <w:pPr>
                              <w:ind w:left="111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4B2AC250" w14:textId="77777777" w:rsidR="00730037" w:rsidRDefault="00730037" w:rsidP="00E0483D">
                            <w:pPr>
                              <w:ind w:left="111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4E690859" w14:textId="3782A010" w:rsidR="00E0483D" w:rsidRDefault="00E0483D" w:rsidP="00E0483D">
                            <w:pPr>
                              <w:ind w:left="111" w:right="34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Registration</w:t>
                            </w:r>
                          </w:p>
                          <w:p w14:paraId="2E722B81" w14:textId="32881E02" w:rsidR="00E0483D" w:rsidRDefault="00E0483D" w:rsidP="00E0483D">
                            <w:pPr>
                              <w:pStyle w:val="BodyText"/>
                              <w:spacing w:before="18" w:line="259" w:lineRule="auto"/>
                              <w:ind w:left="487" w:right="728" w:firstLine="7"/>
                              <w:jc w:val="center"/>
                            </w:pPr>
                            <w:r>
                              <w:t xml:space="preserve">Please </w:t>
                            </w:r>
                            <w:r>
                              <w:rPr>
                                <w:spacing w:val="-3"/>
                              </w:rPr>
                              <w:t xml:space="preserve">visit </w:t>
                            </w:r>
                            <w:r w:rsidR="003F7F25">
                              <w:rPr>
                                <w:spacing w:val="-3"/>
                              </w:rPr>
                              <w:t xml:space="preserve">the </w:t>
                            </w:r>
                            <w:r>
                              <w:t>conference web</w:t>
                            </w:r>
                            <w:r w:rsidR="003F7F25">
                              <w:t>site</w:t>
                            </w:r>
                            <w:r>
                              <w:t xml:space="preserve"> for registration </w:t>
                            </w:r>
                            <w:r>
                              <w:rPr>
                                <w:spacing w:val="-6"/>
                              </w:rPr>
                              <w:t xml:space="preserve">and </w:t>
                            </w:r>
                            <w:r>
                              <w:t>other details:</w:t>
                            </w:r>
                          </w:p>
                          <w:p w14:paraId="6CFBC04A" w14:textId="0D721B56" w:rsidR="00E0483D" w:rsidRDefault="003F3B6A" w:rsidP="00E0483D">
                            <w:pPr>
                              <w:pStyle w:val="BodyText"/>
                              <w:spacing w:before="18" w:line="259" w:lineRule="auto"/>
                              <w:ind w:right="10" w:firstLine="7"/>
                              <w:jc w:val="center"/>
                              <w:rPr>
                                <w:color w:val="FF0000"/>
                              </w:rPr>
                            </w:pPr>
                            <w:hyperlink r:id="rId6" w:history="1">
                              <w:r w:rsidRPr="00EF38FA">
                                <w:rPr>
                                  <w:rStyle w:val="Hyperlink"/>
                                </w:rPr>
                                <w:t>https://ca.chitkara.edu.in/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>icantci2025</w:t>
                            </w:r>
                          </w:p>
                          <w:p w14:paraId="58DF1EF7" w14:textId="77777777" w:rsidR="00C462D8" w:rsidRDefault="00C462D8" w:rsidP="00E0483D">
                            <w:pPr>
                              <w:pStyle w:val="BodyText"/>
                              <w:spacing w:before="18" w:line="259" w:lineRule="auto"/>
                              <w:ind w:right="10" w:firstLine="7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C595989" w14:textId="2520DF05" w:rsidR="00C462D8" w:rsidRPr="00570AF5" w:rsidRDefault="00C462D8" w:rsidP="00E0483D">
                            <w:pPr>
                              <w:pStyle w:val="BodyText"/>
                              <w:spacing w:before="18" w:line="259" w:lineRule="auto"/>
                              <w:ind w:right="10" w:firstLine="7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2AC12304" w14:textId="77777777" w:rsidR="00E0483D" w:rsidRPr="00654F74" w:rsidRDefault="00E0483D" w:rsidP="003B17C4">
                            <w:pPr>
                              <w:spacing w:line="298" w:lineRule="exact"/>
                              <w:ind w:right="172"/>
                              <w:rPr>
                                <w:b/>
                                <w:color w:val="C00000"/>
                                <w:sz w:val="3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84A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.65pt;margin-top:37.9pt;width:238pt;height:3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" fillcolor="#bcd6ed" stroked="f">
                <v:textbox inset="0,0,0,0">
                  <w:txbxContent>
                    <w:p w14:paraId="4BD48FAD" w14:textId="7DF08EF4" w:rsidR="0014575A" w:rsidRDefault="0014575A" w:rsidP="003F7F25">
                      <w:pPr>
                        <w:pStyle w:val="yiv2496558495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color w:val="C00000"/>
                          <w:sz w:val="26"/>
                        </w:rPr>
                      </w:pPr>
                    </w:p>
                    <w:p w14:paraId="72D78A72" w14:textId="77777777" w:rsidR="00E0483D" w:rsidRDefault="00E0483D" w:rsidP="003B17C4">
                      <w:pPr>
                        <w:spacing w:line="298" w:lineRule="exact"/>
                        <w:ind w:right="172"/>
                        <w:rPr>
                          <w:b/>
                          <w:color w:val="C00000"/>
                          <w:sz w:val="26"/>
                          <w:szCs w:val="24"/>
                        </w:rPr>
                      </w:pPr>
                    </w:p>
                    <w:p w14:paraId="5FBA2709" w14:textId="77777777" w:rsidR="003F7F25" w:rsidRDefault="003F7F25" w:rsidP="003F7F25">
                      <w:pPr>
                        <w:spacing w:before="197"/>
                        <w:ind w:right="20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Important Dates:</w:t>
                      </w:r>
                    </w:p>
                    <w:p w14:paraId="3E4BAC7D" w14:textId="2BBFB5B6" w:rsidR="003F7F25" w:rsidRPr="009D5C54" w:rsidRDefault="003F7F25" w:rsidP="003F7F25">
                      <w:pPr>
                        <w:pStyle w:val="BodyText"/>
                        <w:tabs>
                          <w:tab w:val="left" w:pos="142"/>
                        </w:tabs>
                        <w:spacing w:before="9" w:line="259" w:lineRule="auto"/>
                        <w:ind w:left="142" w:right="20"/>
                        <w:rPr>
                          <w:sz w:val="25"/>
                        </w:rPr>
                      </w:pPr>
                      <w:r>
                        <w:t xml:space="preserve"> </w:t>
                      </w:r>
                      <w:r>
                        <w:t xml:space="preserve">Paper Submission: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November 15,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>2024</w:t>
                      </w:r>
                    </w:p>
                    <w:p w14:paraId="78250209" w14:textId="7578C118" w:rsidR="003F7F25" w:rsidRPr="009D5C54" w:rsidRDefault="003F7F25" w:rsidP="003F7F25">
                      <w:pPr>
                        <w:pStyle w:val="BodyText"/>
                        <w:tabs>
                          <w:tab w:val="left" w:pos="142"/>
                        </w:tabs>
                        <w:spacing w:before="1" w:line="259" w:lineRule="auto"/>
                        <w:ind w:left="142" w:right="20"/>
                        <w:jc w:val="center"/>
                      </w:pPr>
                      <w:r>
                        <w:t>Notification of Accep</w:t>
                      </w:r>
                      <w:r>
                        <w:t>tance</w:t>
                      </w:r>
                      <w: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>December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 15,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 2024</w:t>
                      </w:r>
                    </w:p>
                    <w:p w14:paraId="3ECC102D" w14:textId="651C79D2" w:rsidR="003F7F25" w:rsidRDefault="003F7F25" w:rsidP="003F7F25">
                      <w:pPr>
                        <w:pStyle w:val="BodyText"/>
                        <w:tabs>
                          <w:tab w:val="left" w:pos="142"/>
                        </w:tabs>
                        <w:spacing w:before="1" w:line="259" w:lineRule="auto"/>
                        <w:ind w:left="142" w:right="20"/>
                        <w:jc w:val="center"/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</w:pPr>
                      <w:r>
                        <w:t xml:space="preserve">Camera Ready &amp; Registration: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January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5,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>2025</w:t>
                      </w:r>
                    </w:p>
                    <w:p w14:paraId="38FB0DA0" w14:textId="59F80F03" w:rsidR="003F7F25" w:rsidRPr="003F7F25" w:rsidRDefault="003F7F25" w:rsidP="003F7F25">
                      <w:pPr>
                        <w:pStyle w:val="BodyText"/>
                        <w:tabs>
                          <w:tab w:val="left" w:pos="142"/>
                        </w:tabs>
                        <w:spacing w:before="1" w:line="259" w:lineRule="auto"/>
                        <w:ind w:left="142" w:right="2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 </w:t>
                      </w:r>
                      <w:r w:rsidRPr="003F7F25">
                        <w:rPr>
                          <w:color w:val="1D2228"/>
                          <w:lang w:val="en-IN"/>
                        </w:rPr>
                        <w:t>Conference Dates</w:t>
                      </w:r>
                      <w:r w:rsidRPr="003F7F25">
                        <w:rPr>
                          <w:rFonts w:ascii="Arial" w:hAnsi="Arial" w:cs="Arial"/>
                          <w:color w:val="1D2228"/>
                          <w:sz w:val="20"/>
                          <w:szCs w:val="20"/>
                          <w:lang w:val="en-IN"/>
                        </w:rPr>
                        <w:t xml:space="preserve">: </w:t>
                      </w:r>
                      <w:r w:rsidRPr="003F7F25">
                        <w:rPr>
                          <w:rFonts w:ascii="Arial" w:hAnsi="Arial" w:cs="Arial"/>
                          <w:b/>
                          <w:bCs/>
                          <w:color w:val="1D2228"/>
                          <w:sz w:val="20"/>
                          <w:szCs w:val="20"/>
                          <w:lang w:val="en-IN"/>
                        </w:rPr>
                        <w:t>May 2-3, 2025</w:t>
                      </w:r>
                    </w:p>
                    <w:p w14:paraId="02DE3810" w14:textId="77777777" w:rsidR="003F7F25" w:rsidRDefault="003F7F25" w:rsidP="00E0483D">
                      <w:pPr>
                        <w:ind w:left="111" w:right="349"/>
                        <w:jc w:val="center"/>
                        <w:rPr>
                          <w:b/>
                          <w:sz w:val="26"/>
                        </w:rPr>
                      </w:pPr>
                    </w:p>
                    <w:p w14:paraId="79606195" w14:textId="77777777" w:rsidR="00730037" w:rsidRDefault="00730037" w:rsidP="00E0483D">
                      <w:pPr>
                        <w:ind w:left="111" w:right="349"/>
                        <w:jc w:val="center"/>
                        <w:rPr>
                          <w:b/>
                          <w:sz w:val="26"/>
                        </w:rPr>
                      </w:pPr>
                    </w:p>
                    <w:p w14:paraId="1F5D1698" w14:textId="77777777" w:rsidR="003F7F25" w:rsidRDefault="003F7F25" w:rsidP="003F7F25">
                      <w:pPr>
                        <w:ind w:left="54" w:right="349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Publication</w:t>
                      </w:r>
                    </w:p>
                    <w:p w14:paraId="51388B5A" w14:textId="31787A1D" w:rsidR="003F7F25" w:rsidRDefault="003F7F25" w:rsidP="003F7F25">
                      <w:pPr>
                        <w:pStyle w:val="BodyText"/>
                        <w:spacing w:before="18" w:line="261" w:lineRule="auto"/>
                        <w:ind w:left="198" w:right="192"/>
                        <w:jc w:val="center"/>
                      </w:pPr>
                      <w:r>
                        <w:t>All accepted and registered papers of th</w:t>
                      </w:r>
                      <w:r>
                        <w:t>e</w:t>
                      </w:r>
                      <w:r>
                        <w:t xml:space="preserve"> special session </w:t>
                      </w:r>
                      <w:r w:rsidRPr="00654F74">
                        <w:t>will be s</w:t>
                      </w:r>
                      <w:r>
                        <w:t xml:space="preserve">ubmitted </w:t>
                      </w:r>
                      <w:r>
                        <w:t xml:space="preserve">to Springer </w:t>
                      </w:r>
                      <w:r>
                        <w:t>for inclusion in</w:t>
                      </w:r>
                      <w:r>
                        <w:t xml:space="preserve"> its prestigious series “Communications in Computer and Information Science” (</w:t>
                      </w:r>
                      <w:r>
                        <w:t>SCOPUS</w:t>
                      </w:r>
                      <w:r>
                        <w:t xml:space="preserve"> Indexed)</w:t>
                      </w:r>
                      <w:r>
                        <w:t>.</w:t>
                      </w:r>
                    </w:p>
                    <w:p w14:paraId="29434E6B" w14:textId="77777777" w:rsidR="003F7F25" w:rsidRDefault="003F7F25" w:rsidP="00E0483D">
                      <w:pPr>
                        <w:ind w:left="111" w:right="349"/>
                        <w:jc w:val="center"/>
                        <w:rPr>
                          <w:b/>
                          <w:sz w:val="26"/>
                        </w:rPr>
                      </w:pPr>
                    </w:p>
                    <w:p w14:paraId="4B2AC250" w14:textId="77777777" w:rsidR="00730037" w:rsidRDefault="00730037" w:rsidP="00E0483D">
                      <w:pPr>
                        <w:ind w:left="111" w:right="349"/>
                        <w:jc w:val="center"/>
                        <w:rPr>
                          <w:b/>
                          <w:sz w:val="26"/>
                        </w:rPr>
                      </w:pPr>
                    </w:p>
                    <w:p w14:paraId="4E690859" w14:textId="3782A010" w:rsidR="00E0483D" w:rsidRDefault="00E0483D" w:rsidP="00E0483D">
                      <w:pPr>
                        <w:ind w:left="111" w:right="349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Registration</w:t>
                      </w:r>
                    </w:p>
                    <w:p w14:paraId="2E722B81" w14:textId="32881E02" w:rsidR="00E0483D" w:rsidRDefault="00E0483D" w:rsidP="00E0483D">
                      <w:pPr>
                        <w:pStyle w:val="BodyText"/>
                        <w:spacing w:before="18" w:line="259" w:lineRule="auto"/>
                        <w:ind w:left="487" w:right="728" w:firstLine="7"/>
                        <w:jc w:val="center"/>
                      </w:pPr>
                      <w:r>
                        <w:t xml:space="preserve">Please </w:t>
                      </w:r>
                      <w:r>
                        <w:rPr>
                          <w:spacing w:val="-3"/>
                        </w:rPr>
                        <w:t xml:space="preserve">visit </w:t>
                      </w:r>
                      <w:r w:rsidR="003F7F25">
                        <w:rPr>
                          <w:spacing w:val="-3"/>
                        </w:rPr>
                        <w:t xml:space="preserve">the </w:t>
                      </w:r>
                      <w:r>
                        <w:t>conference web</w:t>
                      </w:r>
                      <w:r w:rsidR="003F7F25">
                        <w:t>site</w:t>
                      </w:r>
                      <w:r>
                        <w:t xml:space="preserve"> for registration </w:t>
                      </w:r>
                      <w:r>
                        <w:rPr>
                          <w:spacing w:val="-6"/>
                        </w:rPr>
                        <w:t xml:space="preserve">and </w:t>
                      </w:r>
                      <w:r>
                        <w:t>other details:</w:t>
                      </w:r>
                    </w:p>
                    <w:p w14:paraId="6CFBC04A" w14:textId="0D721B56" w:rsidR="00E0483D" w:rsidRDefault="003F3B6A" w:rsidP="00E0483D">
                      <w:pPr>
                        <w:pStyle w:val="BodyText"/>
                        <w:spacing w:before="18" w:line="259" w:lineRule="auto"/>
                        <w:ind w:right="10" w:firstLine="7"/>
                        <w:jc w:val="center"/>
                        <w:rPr>
                          <w:color w:val="FF0000"/>
                        </w:rPr>
                      </w:pPr>
                      <w:hyperlink r:id="rId7" w:history="1">
                        <w:r w:rsidRPr="00EF38FA">
                          <w:rPr>
                            <w:rStyle w:val="Hyperlink"/>
                          </w:rPr>
                          <w:t>https://ca.chitkara.edu.in/</w:t>
                        </w:r>
                      </w:hyperlink>
                      <w:r>
                        <w:rPr>
                          <w:rStyle w:val="Hyperlink"/>
                        </w:rPr>
                        <w:t>icantci2025</w:t>
                      </w:r>
                    </w:p>
                    <w:p w14:paraId="58DF1EF7" w14:textId="77777777" w:rsidR="00C462D8" w:rsidRDefault="00C462D8" w:rsidP="00E0483D">
                      <w:pPr>
                        <w:pStyle w:val="BodyText"/>
                        <w:spacing w:before="18" w:line="259" w:lineRule="auto"/>
                        <w:ind w:right="10" w:firstLine="7"/>
                        <w:jc w:val="center"/>
                        <w:rPr>
                          <w:color w:val="FF0000"/>
                        </w:rPr>
                      </w:pPr>
                    </w:p>
                    <w:p w14:paraId="6C595989" w14:textId="2520DF05" w:rsidR="00C462D8" w:rsidRPr="00570AF5" w:rsidRDefault="00C462D8" w:rsidP="00E0483D">
                      <w:pPr>
                        <w:pStyle w:val="BodyText"/>
                        <w:spacing w:before="18" w:line="259" w:lineRule="auto"/>
                        <w:ind w:right="10" w:firstLine="7"/>
                        <w:jc w:val="center"/>
                        <w:rPr>
                          <w:color w:val="FF0000"/>
                        </w:rPr>
                      </w:pPr>
                    </w:p>
                    <w:p w14:paraId="2AC12304" w14:textId="77777777" w:rsidR="00E0483D" w:rsidRPr="00654F74" w:rsidRDefault="00E0483D" w:rsidP="003B17C4">
                      <w:pPr>
                        <w:spacing w:line="298" w:lineRule="exact"/>
                        <w:ind w:right="172"/>
                        <w:rPr>
                          <w:b/>
                          <w:color w:val="C00000"/>
                          <w:sz w:val="30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2E44" w:rsidRPr="00384BF2">
        <w:rPr>
          <w:sz w:val="42"/>
          <w:shd w:val="clear" w:color="auto" w:fill="FFFF00"/>
        </w:rPr>
        <w:t xml:space="preserve">Call for </w:t>
      </w:r>
      <w:r w:rsidR="003F5C68" w:rsidRPr="00384BF2">
        <w:rPr>
          <w:sz w:val="42"/>
          <w:shd w:val="clear" w:color="auto" w:fill="FFFF00"/>
        </w:rPr>
        <w:t>Special Session</w:t>
      </w:r>
    </w:p>
    <w:p w14:paraId="328315FB" w14:textId="07DA0602" w:rsidR="000B625E" w:rsidRDefault="000B625E">
      <w:pPr>
        <w:pStyle w:val="BodyText"/>
        <w:rPr>
          <w:sz w:val="20"/>
        </w:rPr>
      </w:pPr>
    </w:p>
    <w:p w14:paraId="71121B6E" w14:textId="77777777" w:rsidR="00613935" w:rsidRPr="00613935" w:rsidRDefault="00613935" w:rsidP="004333CA">
      <w:pPr>
        <w:pStyle w:val="Heading1"/>
        <w:spacing w:before="87"/>
        <w:ind w:left="5400" w:right="585"/>
        <w:rPr>
          <w:b/>
          <w:sz w:val="6"/>
          <w:szCs w:val="6"/>
        </w:rPr>
      </w:pPr>
    </w:p>
    <w:p w14:paraId="69EF01B1" w14:textId="7B40693C" w:rsidR="004333CA" w:rsidRPr="00FF6A1D" w:rsidRDefault="005C2E44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  <w:r w:rsidRPr="00E9628E">
        <w:rPr>
          <w:b/>
          <w:sz w:val="22"/>
          <w:szCs w:val="22"/>
        </w:rPr>
        <w:t>Session Title:</w:t>
      </w:r>
      <w:r w:rsidR="007250FA" w:rsidRPr="00E9628E">
        <w:rPr>
          <w:b/>
          <w:sz w:val="22"/>
          <w:szCs w:val="22"/>
        </w:rPr>
        <w:t xml:space="preserve"> </w:t>
      </w:r>
    </w:p>
    <w:p w14:paraId="2D4E891C" w14:textId="77777777" w:rsidR="00FF6A1D" w:rsidRDefault="00FF6A1D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</w:p>
    <w:p w14:paraId="6CE16600" w14:textId="77777777" w:rsidR="00730037" w:rsidRDefault="00730037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</w:p>
    <w:p w14:paraId="1120D665" w14:textId="185AC26C" w:rsidR="00FC4BB5" w:rsidRDefault="005C2E44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  <w:r w:rsidRPr="009A2C42">
        <w:rPr>
          <w:b/>
          <w:sz w:val="22"/>
          <w:szCs w:val="22"/>
        </w:rPr>
        <w:t>Session Chair</w:t>
      </w:r>
      <w:r w:rsidRPr="00FF6A1D">
        <w:rPr>
          <w:b/>
          <w:sz w:val="22"/>
          <w:szCs w:val="22"/>
        </w:rPr>
        <w:t>:</w:t>
      </w:r>
      <w:r w:rsidR="007250FA" w:rsidRPr="00FF6A1D">
        <w:rPr>
          <w:b/>
          <w:sz w:val="22"/>
          <w:szCs w:val="22"/>
        </w:rPr>
        <w:t xml:space="preserve"> </w:t>
      </w:r>
    </w:p>
    <w:p w14:paraId="6AB49895" w14:textId="77777777" w:rsidR="00FF6A1D" w:rsidRPr="00FF6A1D" w:rsidRDefault="00FF6A1D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</w:p>
    <w:p w14:paraId="73A1F3B9" w14:textId="77777777" w:rsidR="00613935" w:rsidRDefault="00613935" w:rsidP="004333CA">
      <w:pPr>
        <w:pStyle w:val="Heading1"/>
        <w:spacing w:before="87"/>
        <w:ind w:left="5400" w:right="585"/>
        <w:rPr>
          <w:b/>
          <w:sz w:val="22"/>
          <w:szCs w:val="22"/>
        </w:rPr>
      </w:pPr>
    </w:p>
    <w:p w14:paraId="33CD942B" w14:textId="1F53F9C6" w:rsidR="00CC6D04" w:rsidRPr="009A2C42" w:rsidRDefault="00CC6D04" w:rsidP="004333CA">
      <w:pPr>
        <w:pStyle w:val="Heading1"/>
        <w:spacing w:before="87"/>
        <w:ind w:left="5400" w:right="585"/>
        <w:rPr>
          <w:b/>
          <w:color w:val="FF0000"/>
          <w:sz w:val="22"/>
          <w:szCs w:val="22"/>
        </w:rPr>
      </w:pPr>
      <w:r w:rsidRPr="009A2C42">
        <w:rPr>
          <w:b/>
          <w:sz w:val="22"/>
          <w:szCs w:val="22"/>
        </w:rPr>
        <w:t>Affiliation:</w:t>
      </w:r>
      <w:r w:rsidR="00FC4BB5" w:rsidRPr="009A2C42">
        <w:rPr>
          <w:b/>
          <w:color w:val="FF0000"/>
          <w:sz w:val="22"/>
          <w:szCs w:val="22"/>
        </w:rPr>
        <w:t xml:space="preserve"> </w:t>
      </w:r>
    </w:p>
    <w:p w14:paraId="1863B885" w14:textId="77777777" w:rsidR="00FC4BB5" w:rsidRPr="003F5C68" w:rsidRDefault="00FC4BB5" w:rsidP="00E0483D">
      <w:pPr>
        <w:pStyle w:val="Heading1"/>
        <w:spacing w:before="87"/>
        <w:ind w:left="0" w:right="585"/>
        <w:rPr>
          <w:b/>
          <w:color w:val="FF0000"/>
          <w:sz w:val="24"/>
          <w:szCs w:val="20"/>
        </w:rPr>
      </w:pPr>
    </w:p>
    <w:p w14:paraId="2A4600D4" w14:textId="77777777" w:rsidR="00613935" w:rsidRDefault="00613935" w:rsidP="00FF5D11">
      <w:pPr>
        <w:pStyle w:val="BodyText"/>
        <w:spacing w:before="9"/>
        <w:ind w:left="5400"/>
        <w:jc w:val="both"/>
        <w:rPr>
          <w:b/>
          <w:sz w:val="22"/>
        </w:rPr>
      </w:pPr>
    </w:p>
    <w:p w14:paraId="10C8C8F8" w14:textId="5EB335E2" w:rsidR="008E0EA2" w:rsidRDefault="005C2E44" w:rsidP="00E0483D">
      <w:pPr>
        <w:pStyle w:val="BodyText"/>
        <w:ind w:left="5400" w:right="487"/>
      </w:pPr>
      <w:r w:rsidRPr="00E136AF">
        <w:rPr>
          <w:b/>
        </w:rPr>
        <w:t xml:space="preserve">Topics of </w:t>
      </w:r>
      <w:r w:rsidR="00CC6D04" w:rsidRPr="00E136AF">
        <w:rPr>
          <w:b/>
        </w:rPr>
        <w:t>Interest:</w:t>
      </w:r>
      <w:r w:rsidR="00CC6D04" w:rsidRPr="00E136AF">
        <w:rPr>
          <w:sz w:val="22"/>
        </w:rPr>
        <w:t xml:space="preserve"> </w:t>
      </w:r>
    </w:p>
    <w:p w14:paraId="7A045A4C" w14:textId="77777777" w:rsidR="00654AC2" w:rsidRPr="00A706ED" w:rsidRDefault="00654AC2" w:rsidP="00654AC2">
      <w:pPr>
        <w:pStyle w:val="BodyText"/>
        <w:ind w:left="6120" w:right="487"/>
      </w:pPr>
    </w:p>
    <w:p w14:paraId="716DB236" w14:textId="77777777" w:rsidR="00730037" w:rsidRDefault="00730037" w:rsidP="004333CA">
      <w:pPr>
        <w:pStyle w:val="BodyText"/>
        <w:ind w:left="5400" w:right="487"/>
        <w:rPr>
          <w:b/>
        </w:rPr>
      </w:pPr>
    </w:p>
    <w:p w14:paraId="618670CC" w14:textId="24051119" w:rsidR="000B625E" w:rsidRDefault="005C2E44" w:rsidP="004333CA">
      <w:pPr>
        <w:pStyle w:val="BodyText"/>
        <w:ind w:left="5400" w:right="487"/>
      </w:pPr>
      <w:r w:rsidRPr="00E136AF">
        <w:rPr>
          <w:b/>
        </w:rPr>
        <w:t>Paper Submission Process:</w:t>
      </w:r>
      <w:r w:rsidRPr="00E136AF">
        <w:t xml:space="preserve"> P</w:t>
      </w:r>
      <w:r w:rsidR="00613935">
        <w:t>apers can be submitted</w:t>
      </w:r>
      <w:r w:rsidR="00E0483D">
        <w:t xml:space="preserve"> (in </w:t>
      </w:r>
      <w:r w:rsidR="00613935">
        <w:t>Springer CCIS</w:t>
      </w:r>
      <w:r w:rsidR="00024907">
        <w:t xml:space="preserve"> format</w:t>
      </w:r>
      <w:r w:rsidRPr="00E136AF">
        <w:t xml:space="preserve">) </w:t>
      </w:r>
      <w:r w:rsidR="000841EE">
        <w:t xml:space="preserve">to </w:t>
      </w:r>
      <w:r w:rsidR="00613935">
        <w:t xml:space="preserve">the </w:t>
      </w:r>
      <w:r w:rsidR="00B65BB9">
        <w:t>conference CMT</w:t>
      </w:r>
      <w:r w:rsidR="000841EE">
        <w:t xml:space="preserve"> portal</w:t>
      </w:r>
      <w:r w:rsidR="00613935">
        <w:t>.</w:t>
      </w:r>
    </w:p>
    <w:p w14:paraId="7DA22935" w14:textId="77777777" w:rsidR="00FC4BB5" w:rsidRPr="00E136AF" w:rsidRDefault="00FC4BB5" w:rsidP="004333CA">
      <w:pPr>
        <w:pStyle w:val="BodyText"/>
        <w:ind w:left="5400" w:right="487"/>
      </w:pPr>
    </w:p>
    <w:p w14:paraId="2D07EC68" w14:textId="77777777" w:rsidR="00730037" w:rsidRDefault="00730037" w:rsidP="00F65D6F">
      <w:pPr>
        <w:ind w:left="5400"/>
        <w:rPr>
          <w:b/>
          <w:sz w:val="24"/>
        </w:rPr>
      </w:pPr>
    </w:p>
    <w:p w14:paraId="00BB1C65" w14:textId="219D5D10" w:rsidR="007E49C5" w:rsidRDefault="005C2E44" w:rsidP="00F65D6F">
      <w:pPr>
        <w:ind w:left="5400"/>
        <w:rPr>
          <w:b/>
          <w:sz w:val="24"/>
        </w:rPr>
      </w:pPr>
      <w:r w:rsidRPr="00E136AF">
        <w:rPr>
          <w:b/>
          <w:sz w:val="24"/>
        </w:rPr>
        <w:t>Contact Details</w:t>
      </w:r>
      <w:r w:rsidR="00CB2180">
        <w:rPr>
          <w:b/>
          <w:sz w:val="24"/>
        </w:rPr>
        <w:t xml:space="preserve"> of Special Session </w:t>
      </w:r>
      <w:r w:rsidR="00A706ED">
        <w:rPr>
          <w:b/>
          <w:sz w:val="24"/>
        </w:rPr>
        <w:t>Chair:</w:t>
      </w:r>
      <w:r>
        <w:rPr>
          <w:b/>
          <w:sz w:val="24"/>
        </w:rPr>
        <w:tab/>
      </w:r>
    </w:p>
    <w:p w14:paraId="253CF31C" w14:textId="2AC9546E" w:rsidR="00015C12" w:rsidRPr="007E49C5" w:rsidRDefault="00A706ED" w:rsidP="004333CA">
      <w:pPr>
        <w:pStyle w:val="BodyText"/>
        <w:ind w:left="5400" w:right="487"/>
        <w:rPr>
          <w:szCs w:val="20"/>
        </w:rPr>
      </w:pPr>
      <w:r w:rsidRPr="00FC4BB5">
        <w:rPr>
          <w:b/>
        </w:rPr>
        <w:t>Name:</w:t>
      </w:r>
    </w:p>
    <w:p w14:paraId="2E47374A" w14:textId="33789E85" w:rsidR="000B625E" w:rsidRDefault="007E49C5" w:rsidP="004333CA">
      <w:pPr>
        <w:ind w:left="5400"/>
        <w:rPr>
          <w:b/>
          <w:sz w:val="24"/>
        </w:rPr>
      </w:pPr>
      <w:r w:rsidRPr="007E49C5">
        <w:rPr>
          <w:b/>
          <w:sz w:val="24"/>
        </w:rPr>
        <w:t>Mob. No.</w:t>
      </w:r>
      <w:r w:rsidR="00FC4BB5">
        <w:rPr>
          <w:b/>
          <w:sz w:val="24"/>
        </w:rPr>
        <w:t>:</w:t>
      </w:r>
      <w:r w:rsidRPr="007E49C5">
        <w:rPr>
          <w:b/>
          <w:sz w:val="24"/>
        </w:rPr>
        <w:t xml:space="preserve"> </w:t>
      </w:r>
    </w:p>
    <w:p w14:paraId="7D20E71C" w14:textId="5A9325E6" w:rsidR="005C2E44" w:rsidRDefault="005C2E44" w:rsidP="004333CA">
      <w:pPr>
        <w:ind w:left="5400"/>
      </w:pPr>
      <w:r>
        <w:rPr>
          <w:b/>
          <w:sz w:val="24"/>
        </w:rPr>
        <w:t>Email:</w:t>
      </w:r>
      <w:r w:rsidR="00A706ED">
        <w:t xml:space="preserve"> </w:t>
      </w:r>
    </w:p>
    <w:p w14:paraId="7504FD8A" w14:textId="77777777" w:rsidR="00847547" w:rsidRDefault="00847547" w:rsidP="004333CA">
      <w:pPr>
        <w:ind w:left="5400"/>
      </w:pPr>
    </w:p>
    <w:p w14:paraId="3090DC58" w14:textId="77777777" w:rsidR="00730037" w:rsidRDefault="00730037" w:rsidP="004333CA">
      <w:pPr>
        <w:ind w:left="5400"/>
      </w:pPr>
    </w:p>
    <w:p w14:paraId="6602F6E8" w14:textId="77777777" w:rsidR="009A18E6" w:rsidRDefault="009A18E6" w:rsidP="004333CA">
      <w:pPr>
        <w:ind w:left="5400"/>
      </w:pPr>
    </w:p>
    <w:p w14:paraId="3C723194" w14:textId="77777777" w:rsidR="000361F5" w:rsidRDefault="000361F5" w:rsidP="004333CA">
      <w:pPr>
        <w:ind w:left="5400"/>
      </w:pPr>
    </w:p>
    <w:p w14:paraId="1AC71752" w14:textId="77777777" w:rsidR="009A18E6" w:rsidRDefault="009A18E6" w:rsidP="004333CA">
      <w:pPr>
        <w:ind w:left="5400"/>
      </w:pPr>
    </w:p>
    <w:p w14:paraId="62D673FD" w14:textId="3112D1DE" w:rsidR="009A18E6" w:rsidRDefault="009A18E6" w:rsidP="004333CA">
      <w:pPr>
        <w:ind w:left="5400"/>
      </w:pPr>
    </w:p>
    <w:p w14:paraId="4F0EC66D" w14:textId="68DCE069" w:rsidR="00730037" w:rsidRPr="00730037" w:rsidRDefault="00730037" w:rsidP="00730037">
      <w:pPr>
        <w:ind w:left="851"/>
        <w:jc w:val="center"/>
        <w:rPr>
          <w:sz w:val="28"/>
          <w:szCs w:val="28"/>
        </w:rPr>
      </w:pPr>
      <w:r w:rsidRPr="00730037">
        <w:rPr>
          <w:sz w:val="28"/>
          <w:szCs w:val="28"/>
        </w:rPr>
        <w:t xml:space="preserve">Submit your special session proposal at </w:t>
      </w:r>
      <w:hyperlink r:id="rId8" w:history="1">
        <w:r w:rsidRPr="00730037">
          <w:rPr>
            <w:rStyle w:val="Hyperlink"/>
            <w:sz w:val="28"/>
            <w:szCs w:val="28"/>
          </w:rPr>
          <w:t>icantci2025@chitkara.edu.in</w:t>
        </w:r>
      </w:hyperlink>
    </w:p>
    <w:p w14:paraId="724F21D4" w14:textId="77777777" w:rsidR="007E49C5" w:rsidRPr="00E136AF" w:rsidRDefault="007E49C5" w:rsidP="00730037">
      <w:pPr>
        <w:ind w:left="5400"/>
        <w:jc w:val="center"/>
        <w:rPr>
          <w:b/>
          <w:sz w:val="24"/>
        </w:rPr>
      </w:pPr>
    </w:p>
    <w:p w14:paraId="0CCDDE12" w14:textId="26009721" w:rsidR="003F3B6A" w:rsidRPr="00272D9B" w:rsidRDefault="000361F5" w:rsidP="00272D9B">
      <w:pPr>
        <w:widowControl/>
        <w:autoSpaceDE/>
        <w:autoSpaceDN/>
        <w:ind w:left="1985" w:right="585"/>
        <w:jc w:val="center"/>
        <w:rPr>
          <w:sz w:val="28"/>
          <w:szCs w:val="28"/>
          <w:lang w:val="en-GB" w:eastAsia="en-GB" w:bidi="ar-SA"/>
        </w:rPr>
      </w:pPr>
      <w:r w:rsidRPr="00272D9B">
        <w:rPr>
          <w:sz w:val="28"/>
          <w:szCs w:val="28"/>
          <w:lang w:val="en-GB" w:eastAsia="en-GB" w:bidi="ar-SA"/>
        </w:rPr>
        <w:t>Paper submission link:</w:t>
      </w:r>
    </w:p>
    <w:p w14:paraId="03229BE4" w14:textId="3F379EDF" w:rsidR="000361F5" w:rsidRPr="00272D9B" w:rsidRDefault="003F3B6A" w:rsidP="00272D9B">
      <w:pPr>
        <w:widowControl/>
        <w:autoSpaceDE/>
        <w:autoSpaceDN/>
        <w:ind w:left="1985" w:right="585"/>
        <w:rPr>
          <w:sz w:val="28"/>
          <w:szCs w:val="28"/>
        </w:rPr>
      </w:pPr>
      <w:hyperlink r:id="rId9" w:history="1">
        <w:r w:rsidRPr="00272D9B">
          <w:rPr>
            <w:rStyle w:val="Hyperlink"/>
            <w:sz w:val="28"/>
            <w:szCs w:val="28"/>
          </w:rPr>
          <w:t>https://cmt3.research.microsoft.com/ICANTCI2025/Submission/Index</w:t>
        </w:r>
      </w:hyperlink>
    </w:p>
    <w:p w14:paraId="4B5D9F51" w14:textId="77777777" w:rsidR="003F3B6A" w:rsidRPr="003F3B6A" w:rsidRDefault="003F3B6A" w:rsidP="00272D9B">
      <w:pPr>
        <w:widowControl/>
        <w:autoSpaceDE/>
        <w:autoSpaceDN/>
        <w:ind w:left="1134" w:right="585"/>
        <w:rPr>
          <w:sz w:val="32"/>
          <w:szCs w:val="32"/>
          <w:lang w:val="en-GB" w:eastAsia="en-GB" w:bidi="ar-SA"/>
        </w:rPr>
      </w:pPr>
    </w:p>
    <w:sectPr w:rsidR="003F3B6A" w:rsidRPr="003F3B6A" w:rsidSect="006D6BF2">
      <w:type w:val="continuous"/>
      <w:pgSz w:w="12240" w:h="15840"/>
      <w:pgMar w:top="640" w:right="6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5pt;height:11.5pt" o:bullet="t">
        <v:imagedata r:id="rId1" o:title="mso141B"/>
      </v:shape>
    </w:pict>
  </w:numPicBullet>
  <w:abstractNum w:abstractNumId="0" w15:restartNumberingAfterBreak="0">
    <w:nsid w:val="09D606CE"/>
    <w:multiLevelType w:val="multilevel"/>
    <w:tmpl w:val="7D84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6338A"/>
    <w:multiLevelType w:val="hybridMultilevel"/>
    <w:tmpl w:val="EAFA04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32AB9"/>
    <w:multiLevelType w:val="multilevel"/>
    <w:tmpl w:val="6690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418A4"/>
    <w:multiLevelType w:val="hybridMultilevel"/>
    <w:tmpl w:val="22AC8BDE"/>
    <w:lvl w:ilvl="0" w:tplc="4009000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744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816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88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60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032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1044" w:hanging="360"/>
      </w:pPr>
      <w:rPr>
        <w:rFonts w:ascii="Wingdings" w:hAnsi="Wingdings" w:hint="default"/>
      </w:rPr>
    </w:lvl>
  </w:abstractNum>
  <w:abstractNum w:abstractNumId="4" w15:restartNumberingAfterBreak="0">
    <w:nsid w:val="3C31753B"/>
    <w:multiLevelType w:val="multilevel"/>
    <w:tmpl w:val="2F02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BD1B57"/>
    <w:multiLevelType w:val="multilevel"/>
    <w:tmpl w:val="253A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AE33D6"/>
    <w:multiLevelType w:val="hybridMultilevel"/>
    <w:tmpl w:val="87D203D8"/>
    <w:lvl w:ilvl="0" w:tplc="E3AA9934">
      <w:numFmt w:val="bullet"/>
      <w:lvlText w:val=""/>
      <w:lvlJc w:val="left"/>
      <w:pPr>
        <w:ind w:left="415" w:hanging="27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00F4DA40">
      <w:numFmt w:val="bullet"/>
      <w:lvlText w:val="•"/>
      <w:lvlJc w:val="left"/>
      <w:pPr>
        <w:ind w:left="774" w:hanging="270"/>
      </w:pPr>
      <w:rPr>
        <w:rFonts w:hint="default"/>
        <w:lang w:val="en-US" w:eastAsia="en-US" w:bidi="en-US"/>
      </w:rPr>
    </w:lvl>
    <w:lvl w:ilvl="2" w:tplc="8B20F658">
      <w:numFmt w:val="bullet"/>
      <w:lvlText w:val="•"/>
      <w:lvlJc w:val="left"/>
      <w:pPr>
        <w:ind w:left="1128" w:hanging="270"/>
      </w:pPr>
      <w:rPr>
        <w:rFonts w:hint="default"/>
        <w:lang w:val="en-US" w:eastAsia="en-US" w:bidi="en-US"/>
      </w:rPr>
    </w:lvl>
    <w:lvl w:ilvl="3" w:tplc="22709C56">
      <w:numFmt w:val="bullet"/>
      <w:lvlText w:val="•"/>
      <w:lvlJc w:val="left"/>
      <w:pPr>
        <w:ind w:left="1482" w:hanging="270"/>
      </w:pPr>
      <w:rPr>
        <w:rFonts w:hint="default"/>
        <w:lang w:val="en-US" w:eastAsia="en-US" w:bidi="en-US"/>
      </w:rPr>
    </w:lvl>
    <w:lvl w:ilvl="4" w:tplc="F8CE9FFA">
      <w:numFmt w:val="bullet"/>
      <w:lvlText w:val="•"/>
      <w:lvlJc w:val="left"/>
      <w:pPr>
        <w:ind w:left="1836" w:hanging="270"/>
      </w:pPr>
      <w:rPr>
        <w:rFonts w:hint="default"/>
        <w:lang w:val="en-US" w:eastAsia="en-US" w:bidi="en-US"/>
      </w:rPr>
    </w:lvl>
    <w:lvl w:ilvl="5" w:tplc="E46EF626">
      <w:numFmt w:val="bullet"/>
      <w:lvlText w:val="•"/>
      <w:lvlJc w:val="left"/>
      <w:pPr>
        <w:ind w:left="2190" w:hanging="270"/>
      </w:pPr>
      <w:rPr>
        <w:rFonts w:hint="default"/>
        <w:lang w:val="en-US" w:eastAsia="en-US" w:bidi="en-US"/>
      </w:rPr>
    </w:lvl>
    <w:lvl w:ilvl="6" w:tplc="BE9849C0">
      <w:numFmt w:val="bullet"/>
      <w:lvlText w:val="•"/>
      <w:lvlJc w:val="left"/>
      <w:pPr>
        <w:ind w:left="2544" w:hanging="270"/>
      </w:pPr>
      <w:rPr>
        <w:rFonts w:hint="default"/>
        <w:lang w:val="en-US" w:eastAsia="en-US" w:bidi="en-US"/>
      </w:rPr>
    </w:lvl>
    <w:lvl w:ilvl="7" w:tplc="C24C5088">
      <w:numFmt w:val="bullet"/>
      <w:lvlText w:val="•"/>
      <w:lvlJc w:val="left"/>
      <w:pPr>
        <w:ind w:left="2898" w:hanging="270"/>
      </w:pPr>
      <w:rPr>
        <w:rFonts w:hint="default"/>
        <w:lang w:val="en-US" w:eastAsia="en-US" w:bidi="en-US"/>
      </w:rPr>
    </w:lvl>
    <w:lvl w:ilvl="8" w:tplc="DDBAE66C">
      <w:numFmt w:val="bullet"/>
      <w:lvlText w:val="•"/>
      <w:lvlJc w:val="left"/>
      <w:pPr>
        <w:ind w:left="3252" w:hanging="270"/>
      </w:pPr>
      <w:rPr>
        <w:rFonts w:hint="default"/>
        <w:lang w:val="en-US" w:eastAsia="en-US" w:bidi="en-US"/>
      </w:rPr>
    </w:lvl>
  </w:abstractNum>
  <w:abstractNum w:abstractNumId="7" w15:restartNumberingAfterBreak="0">
    <w:nsid w:val="464F7F59"/>
    <w:multiLevelType w:val="hybridMultilevel"/>
    <w:tmpl w:val="AD2C0B72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8" w15:restartNumberingAfterBreak="0">
    <w:nsid w:val="4F1F2E05"/>
    <w:multiLevelType w:val="multilevel"/>
    <w:tmpl w:val="4ABC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0316C6"/>
    <w:multiLevelType w:val="multilevel"/>
    <w:tmpl w:val="9BD4A034"/>
    <w:lvl w:ilvl="0">
      <w:start w:val="1"/>
      <w:numFmt w:val="bullet"/>
      <w:lvlText w:val=""/>
      <w:lvlJc w:val="left"/>
      <w:pPr>
        <w:tabs>
          <w:tab w:val="num" w:pos="4924"/>
        </w:tabs>
        <w:ind w:left="49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644"/>
        </w:tabs>
        <w:ind w:left="56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64"/>
        </w:tabs>
        <w:ind w:left="636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804"/>
        </w:tabs>
        <w:ind w:left="78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524"/>
        </w:tabs>
        <w:ind w:left="85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44"/>
        </w:tabs>
        <w:ind w:left="92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64"/>
        </w:tabs>
        <w:ind w:left="99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684"/>
        </w:tabs>
        <w:ind w:left="10684" w:hanging="360"/>
      </w:pPr>
      <w:rPr>
        <w:rFonts w:ascii="Wingdings" w:hAnsi="Wingdings" w:hint="default"/>
        <w:sz w:val="20"/>
      </w:rPr>
    </w:lvl>
  </w:abstractNum>
  <w:num w:numId="1" w16cid:durableId="1353721251">
    <w:abstractNumId w:val="6"/>
  </w:num>
  <w:num w:numId="2" w16cid:durableId="480660965">
    <w:abstractNumId w:val="3"/>
  </w:num>
  <w:num w:numId="3" w16cid:durableId="1153330670">
    <w:abstractNumId w:val="0"/>
  </w:num>
  <w:num w:numId="4" w16cid:durableId="519466211">
    <w:abstractNumId w:val="9"/>
  </w:num>
  <w:num w:numId="5" w16cid:durableId="1669212575">
    <w:abstractNumId w:val="5"/>
  </w:num>
  <w:num w:numId="6" w16cid:durableId="435322008">
    <w:abstractNumId w:val="8"/>
  </w:num>
  <w:num w:numId="7" w16cid:durableId="1781223683">
    <w:abstractNumId w:val="2"/>
  </w:num>
  <w:num w:numId="8" w16cid:durableId="1647002954">
    <w:abstractNumId w:val="4"/>
  </w:num>
  <w:num w:numId="9" w16cid:durableId="964889144">
    <w:abstractNumId w:val="7"/>
  </w:num>
  <w:num w:numId="10" w16cid:durableId="677387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AwMDU0MDQytzQwNbVQ0lEKTi0uzszPAykwrAUABSdNQywAAAA="/>
  </w:docVars>
  <w:rsids>
    <w:rsidRoot w:val="000B625E"/>
    <w:rsid w:val="00015C12"/>
    <w:rsid w:val="000169E7"/>
    <w:rsid w:val="00024907"/>
    <w:rsid w:val="000361F5"/>
    <w:rsid w:val="00047BCD"/>
    <w:rsid w:val="0006770D"/>
    <w:rsid w:val="0007108B"/>
    <w:rsid w:val="000841EE"/>
    <w:rsid w:val="000B625E"/>
    <w:rsid w:val="000C6101"/>
    <w:rsid w:val="000D3DDE"/>
    <w:rsid w:val="000D4AB7"/>
    <w:rsid w:val="00102496"/>
    <w:rsid w:val="00110D16"/>
    <w:rsid w:val="00120E05"/>
    <w:rsid w:val="0014575A"/>
    <w:rsid w:val="001B04A5"/>
    <w:rsid w:val="001C2AA1"/>
    <w:rsid w:val="001E53FA"/>
    <w:rsid w:val="00205BF1"/>
    <w:rsid w:val="00272D9B"/>
    <w:rsid w:val="002A48E3"/>
    <w:rsid w:val="002D10DC"/>
    <w:rsid w:val="002D173A"/>
    <w:rsid w:val="002F7A8C"/>
    <w:rsid w:val="00302B33"/>
    <w:rsid w:val="00317C21"/>
    <w:rsid w:val="00376EE6"/>
    <w:rsid w:val="003813CA"/>
    <w:rsid w:val="00384BF2"/>
    <w:rsid w:val="003976CA"/>
    <w:rsid w:val="003A493D"/>
    <w:rsid w:val="003B17C4"/>
    <w:rsid w:val="003B2B7C"/>
    <w:rsid w:val="003F3B6A"/>
    <w:rsid w:val="003F5C68"/>
    <w:rsid w:val="003F7F25"/>
    <w:rsid w:val="004333CA"/>
    <w:rsid w:val="004513D3"/>
    <w:rsid w:val="004C4C95"/>
    <w:rsid w:val="004E0716"/>
    <w:rsid w:val="00512358"/>
    <w:rsid w:val="0051773F"/>
    <w:rsid w:val="00570AF5"/>
    <w:rsid w:val="005A1190"/>
    <w:rsid w:val="005A1E83"/>
    <w:rsid w:val="005A2CF1"/>
    <w:rsid w:val="005B025A"/>
    <w:rsid w:val="005C2E44"/>
    <w:rsid w:val="005D66C0"/>
    <w:rsid w:val="005E716D"/>
    <w:rsid w:val="00613935"/>
    <w:rsid w:val="00643529"/>
    <w:rsid w:val="0065301A"/>
    <w:rsid w:val="00654AC2"/>
    <w:rsid w:val="00654F74"/>
    <w:rsid w:val="00656543"/>
    <w:rsid w:val="006D4051"/>
    <w:rsid w:val="006D6BF2"/>
    <w:rsid w:val="006E30F4"/>
    <w:rsid w:val="007250FA"/>
    <w:rsid w:val="00730037"/>
    <w:rsid w:val="0078344B"/>
    <w:rsid w:val="007E49C5"/>
    <w:rsid w:val="00820BD1"/>
    <w:rsid w:val="00824DBF"/>
    <w:rsid w:val="00831EA2"/>
    <w:rsid w:val="00847547"/>
    <w:rsid w:val="0086528D"/>
    <w:rsid w:val="0088292D"/>
    <w:rsid w:val="00883238"/>
    <w:rsid w:val="008A723A"/>
    <w:rsid w:val="008B77E9"/>
    <w:rsid w:val="008E0EA2"/>
    <w:rsid w:val="00915E6E"/>
    <w:rsid w:val="0093449A"/>
    <w:rsid w:val="00936465"/>
    <w:rsid w:val="009A18E6"/>
    <w:rsid w:val="009A2C42"/>
    <w:rsid w:val="009A3F39"/>
    <w:rsid w:val="009A6E5C"/>
    <w:rsid w:val="009C503A"/>
    <w:rsid w:val="009D5C54"/>
    <w:rsid w:val="009F2CCA"/>
    <w:rsid w:val="009F66FA"/>
    <w:rsid w:val="00A01801"/>
    <w:rsid w:val="00A32C34"/>
    <w:rsid w:val="00A64D28"/>
    <w:rsid w:val="00A706ED"/>
    <w:rsid w:val="00A91919"/>
    <w:rsid w:val="00A92C4C"/>
    <w:rsid w:val="00AA0E15"/>
    <w:rsid w:val="00AC03FD"/>
    <w:rsid w:val="00AE5D94"/>
    <w:rsid w:val="00B03A58"/>
    <w:rsid w:val="00B20835"/>
    <w:rsid w:val="00B43526"/>
    <w:rsid w:val="00B5215E"/>
    <w:rsid w:val="00B6552B"/>
    <w:rsid w:val="00B65BB9"/>
    <w:rsid w:val="00B83C9C"/>
    <w:rsid w:val="00BD2E20"/>
    <w:rsid w:val="00BE0313"/>
    <w:rsid w:val="00C14026"/>
    <w:rsid w:val="00C16990"/>
    <w:rsid w:val="00C462D8"/>
    <w:rsid w:val="00C57822"/>
    <w:rsid w:val="00C71134"/>
    <w:rsid w:val="00C82D78"/>
    <w:rsid w:val="00C83C25"/>
    <w:rsid w:val="00CB2180"/>
    <w:rsid w:val="00CB5E9A"/>
    <w:rsid w:val="00CC6D04"/>
    <w:rsid w:val="00CE7D00"/>
    <w:rsid w:val="00D17ECF"/>
    <w:rsid w:val="00E0483D"/>
    <w:rsid w:val="00E10E74"/>
    <w:rsid w:val="00E136AF"/>
    <w:rsid w:val="00E73017"/>
    <w:rsid w:val="00E9628E"/>
    <w:rsid w:val="00ED79D1"/>
    <w:rsid w:val="00EE387A"/>
    <w:rsid w:val="00F0304E"/>
    <w:rsid w:val="00F05182"/>
    <w:rsid w:val="00F326E8"/>
    <w:rsid w:val="00F65D6F"/>
    <w:rsid w:val="00F6797F"/>
    <w:rsid w:val="00F951D8"/>
    <w:rsid w:val="00FC4BB5"/>
    <w:rsid w:val="00FF5D11"/>
    <w:rsid w:val="00FF6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C214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D6BF2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6D6BF2"/>
    <w:pPr>
      <w:ind w:left="4607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rsid w:val="006D6BF2"/>
    <w:pPr>
      <w:ind w:left="198" w:right="172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D6BF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D6BF2"/>
  </w:style>
  <w:style w:type="paragraph" w:customStyle="1" w:styleId="TableParagraph">
    <w:name w:val="Table Paragraph"/>
    <w:basedOn w:val="Normal"/>
    <w:uiPriority w:val="1"/>
    <w:qFormat/>
    <w:rsid w:val="006D6BF2"/>
  </w:style>
  <w:style w:type="character" w:styleId="Hyperlink">
    <w:name w:val="Hyperlink"/>
    <w:basedOn w:val="DefaultParagraphFont"/>
    <w:uiPriority w:val="99"/>
    <w:unhideWhenUsed/>
    <w:rsid w:val="00E136A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10DC"/>
    <w:rPr>
      <w:color w:val="605E5C"/>
      <w:shd w:val="clear" w:color="auto" w:fill="E1DFDD"/>
    </w:rPr>
  </w:style>
  <w:style w:type="paragraph" w:customStyle="1" w:styleId="yiv2496558495msonormal">
    <w:name w:val="yiv2496558495msonormal"/>
    <w:basedOn w:val="Normal"/>
    <w:rsid w:val="004333C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UnresolvedMention">
    <w:name w:val="Unresolved Mention"/>
    <w:basedOn w:val="DefaultParagraphFont"/>
    <w:uiPriority w:val="99"/>
    <w:rsid w:val="003F3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9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ntci2025@chitkara.edu.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.chitkara.edu.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.chitkara.edu.i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mt3.research.microsoft.com/ICANTCI2025/Submission/Inde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</Words>
  <Characters>366</Characters>
  <Application>Microsoft Office Word</Application>
  <DocSecurity>0</DocSecurity>
  <Lines>36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Dr.Suresh.Limkar</dc:creator>
  <cp:lastModifiedBy>VARUN MALIK</cp:lastModifiedBy>
  <cp:revision>5</cp:revision>
  <cp:lastPrinted>2022-06-29T09:32:00Z</cp:lastPrinted>
  <dcterms:created xsi:type="dcterms:W3CDTF">2023-07-13T06:04:00Z</dcterms:created>
  <dcterms:modified xsi:type="dcterms:W3CDTF">2024-08-13T07:30:00Z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2019-09-17T00:00:00Z</vt:filetime>
  </property>
  <property fmtid="{D5CDD505-2E9C-101B-9397-08002B2CF9AE}" pid="5" name="GrammarlyDocumentId">
    <vt:lpwstr>12e4c9a7873d24a02a30f08edb691eddd35e06829796ca12deadfdc45ad695be</vt:lpwstr>
  </property>
</Properties>
</file>